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CA31" w14:textId="491AC0FE" w:rsidR="00036913" w:rsidRDefault="000C5A9E">
      <w:pPr>
        <w:rPr>
          <w:rFonts w:ascii="Marianne" w:hAnsi="Marianne"/>
        </w:rPr>
      </w:pPr>
      <w:r>
        <w:rPr>
          <w:rFonts w:ascii="Marianne" w:hAnsi="Marianne"/>
        </w:rPr>
        <w:t>Formation aisance aquatique</w:t>
      </w:r>
    </w:p>
    <w:p w14:paraId="765F4519" w14:textId="5A5CFC90" w:rsidR="00E40F3B" w:rsidRDefault="00606B41">
      <w:pPr>
        <w:rPr>
          <w:rFonts w:ascii="Marianne" w:hAnsi="Marianne"/>
        </w:rPr>
      </w:pPr>
      <w:r>
        <w:rPr>
          <w:rFonts w:ascii="Marianne" w:hAnsi="Marianne"/>
        </w:rPr>
        <w:t>Objectif :</w:t>
      </w:r>
      <w:r w:rsidR="00E40F3B">
        <w:rPr>
          <w:rFonts w:ascii="Marianne" w:hAnsi="Marianne"/>
        </w:rPr>
        <w:t xml:space="preserve"> savoir se sauver</w:t>
      </w:r>
    </w:p>
    <w:p w14:paraId="33F8AF48" w14:textId="283A8454" w:rsidR="00E40F3B" w:rsidRDefault="00E40F3B">
      <w:pPr>
        <w:rPr>
          <w:rFonts w:ascii="Marianne" w:hAnsi="Marianne"/>
        </w:rPr>
      </w:pPr>
      <w:r>
        <w:rPr>
          <w:rFonts w:ascii="Marianne" w:hAnsi="Marianne"/>
        </w:rPr>
        <w:t>Pédagogie de l’encouragement</w:t>
      </w:r>
    </w:p>
    <w:p w14:paraId="6C86D0C8" w14:textId="77777777" w:rsidR="00E40F3B" w:rsidRDefault="00E40F3B">
      <w:pPr>
        <w:rPr>
          <w:rFonts w:ascii="Marianne" w:hAnsi="Marianne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686"/>
        <w:gridCol w:w="3260"/>
        <w:gridCol w:w="4394"/>
      </w:tblGrid>
      <w:tr w:rsidR="00902630" w14:paraId="71B86F86" w14:textId="77777777" w:rsidTr="00C810A1">
        <w:tc>
          <w:tcPr>
            <w:tcW w:w="3686" w:type="dxa"/>
          </w:tcPr>
          <w:p w14:paraId="0E813BC0" w14:textId="7708AD82" w:rsidR="00902630" w:rsidRDefault="00902630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Comportements typiques</w:t>
            </w:r>
          </w:p>
        </w:tc>
        <w:tc>
          <w:tcPr>
            <w:tcW w:w="3260" w:type="dxa"/>
          </w:tcPr>
          <w:p w14:paraId="2DDD4C13" w14:textId="2A19C99F" w:rsidR="00902630" w:rsidRDefault="00902630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Causes probables</w:t>
            </w:r>
          </w:p>
        </w:tc>
        <w:tc>
          <w:tcPr>
            <w:tcW w:w="4394" w:type="dxa"/>
          </w:tcPr>
          <w:p w14:paraId="0EDDE575" w14:textId="2A3AD3D5" w:rsidR="00902630" w:rsidRDefault="00902630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Remédiations</w:t>
            </w:r>
          </w:p>
        </w:tc>
      </w:tr>
      <w:tr w:rsidR="00902630" w14:paraId="2AEF1B66" w14:textId="77777777" w:rsidTr="00C810A1">
        <w:tc>
          <w:tcPr>
            <w:tcW w:w="3686" w:type="dxa"/>
          </w:tcPr>
          <w:p w14:paraId="4B9B6675" w14:textId="3508DBEC" w:rsidR="00902630" w:rsidRDefault="00902630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Un enfant qui a froid</w:t>
            </w:r>
          </w:p>
        </w:tc>
        <w:tc>
          <w:tcPr>
            <w:tcW w:w="3260" w:type="dxa"/>
          </w:tcPr>
          <w:p w14:paraId="675C3854" w14:textId="693F64D5" w:rsidR="00902630" w:rsidRDefault="00902630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-Il ne bouge pas assez.</w:t>
            </w:r>
          </w:p>
          <w:p w14:paraId="5B5C69BF" w14:textId="14FAA9FA" w:rsidR="00902630" w:rsidRPr="00902630" w:rsidRDefault="00902630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-Il n’a pas assez de masse graisseuse.</w:t>
            </w:r>
          </w:p>
        </w:tc>
        <w:tc>
          <w:tcPr>
            <w:tcW w:w="4394" w:type="dxa"/>
          </w:tcPr>
          <w:p w14:paraId="7FEB43EA" w14:textId="6A8C1787" w:rsidR="00902630" w:rsidRDefault="00902630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Le sortir et l’ATSEM s’en occupe.</w:t>
            </w:r>
          </w:p>
          <w:p w14:paraId="23B67D3C" w14:textId="63B3D6A2" w:rsidR="00902630" w:rsidRDefault="00902630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S’il revient, l’ATSEM doit le dire à l’enseignant et MSN</w:t>
            </w:r>
            <w:r w:rsidR="00F36455">
              <w:rPr>
                <w:rFonts w:ascii="Marianne" w:hAnsi="Marianne"/>
              </w:rPr>
              <w:t>.</w:t>
            </w:r>
          </w:p>
        </w:tc>
      </w:tr>
      <w:tr w:rsidR="00902630" w14:paraId="1A8A2203" w14:textId="77777777" w:rsidTr="00C810A1">
        <w:tc>
          <w:tcPr>
            <w:tcW w:w="3686" w:type="dxa"/>
          </w:tcPr>
          <w:p w14:paraId="31FADF2A" w14:textId="3C835E9B" w:rsidR="00902630" w:rsidRDefault="00902630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Un </w:t>
            </w:r>
            <w:r w:rsidR="006E339A">
              <w:rPr>
                <w:rFonts w:ascii="Marianne" w:hAnsi="Marianne"/>
              </w:rPr>
              <w:t xml:space="preserve">enfant </w:t>
            </w:r>
            <w:r>
              <w:rPr>
                <w:rFonts w:ascii="Marianne" w:hAnsi="Marianne"/>
              </w:rPr>
              <w:t>qui ne bouge pas</w:t>
            </w:r>
          </w:p>
        </w:tc>
        <w:tc>
          <w:tcPr>
            <w:tcW w:w="3260" w:type="dxa"/>
          </w:tcPr>
          <w:p w14:paraId="4D4B0734" w14:textId="77777777" w:rsidR="00902630" w:rsidRDefault="00F36455" w:rsidP="00F36455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-Il ne sent pas bien dans l’eau : soit il a froid, soit il a peur.</w:t>
            </w:r>
          </w:p>
          <w:p w14:paraId="701B471D" w14:textId="624E79D0" w:rsidR="00F36455" w:rsidRPr="00F36455" w:rsidRDefault="00F36455" w:rsidP="00F36455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-Il n’a pas envie d’être dans l’eau.</w:t>
            </w:r>
          </w:p>
        </w:tc>
        <w:tc>
          <w:tcPr>
            <w:tcW w:w="4394" w:type="dxa"/>
          </w:tcPr>
          <w:p w14:paraId="00501033" w14:textId="0FA5E698" w:rsidR="00F36455" w:rsidRDefault="006E339A" w:rsidP="006E339A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S</w:t>
            </w:r>
            <w:r w:rsidR="00F36455">
              <w:rPr>
                <w:rFonts w:ascii="Marianne" w:hAnsi="Marianne"/>
              </w:rPr>
              <w:t>oit le sortir un moment</w:t>
            </w:r>
            <w:r>
              <w:rPr>
                <w:rFonts w:ascii="Marianne" w:hAnsi="Marianne"/>
              </w:rPr>
              <w:t xml:space="preserve">, </w:t>
            </w:r>
            <w:r w:rsidR="00F36455">
              <w:rPr>
                <w:rFonts w:ascii="Marianne" w:hAnsi="Marianne"/>
              </w:rPr>
              <w:t>soit l’accompagner et le sécuriser.</w:t>
            </w:r>
          </w:p>
        </w:tc>
      </w:tr>
      <w:tr w:rsidR="00902630" w14:paraId="4941EA9E" w14:textId="77777777" w:rsidTr="00C810A1">
        <w:tc>
          <w:tcPr>
            <w:tcW w:w="3686" w:type="dxa"/>
          </w:tcPr>
          <w:p w14:paraId="40478A62" w14:textId="478B3505" w:rsidR="00902630" w:rsidRDefault="00902630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Un enfant qui s’accroche au bord du bassin</w:t>
            </w:r>
            <w:r w:rsidR="00F36455">
              <w:rPr>
                <w:rFonts w:ascii="Marianne" w:hAnsi="Marianne"/>
              </w:rPr>
              <w:t xml:space="preserve"> (ventre sur le bord)</w:t>
            </w:r>
          </w:p>
        </w:tc>
        <w:tc>
          <w:tcPr>
            <w:tcW w:w="3260" w:type="dxa"/>
          </w:tcPr>
          <w:p w14:paraId="2EAF48AE" w14:textId="77777777" w:rsidR="00902630" w:rsidRDefault="00F36455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-Il a peur de l’eau.</w:t>
            </w:r>
          </w:p>
          <w:p w14:paraId="25B22E75" w14:textId="1C3990D4" w:rsidR="00F36455" w:rsidRDefault="00F36455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-Il n’a pas envie d’aller dans l’eau.</w:t>
            </w:r>
          </w:p>
        </w:tc>
        <w:tc>
          <w:tcPr>
            <w:tcW w:w="4394" w:type="dxa"/>
          </w:tcPr>
          <w:p w14:paraId="17336EE7" w14:textId="77777777" w:rsidR="00902630" w:rsidRDefault="00F36455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</w:t>
            </w:r>
            <w:r w:rsidR="00902630">
              <w:rPr>
                <w:rFonts w:ascii="Marianne" w:hAnsi="Marianne"/>
              </w:rPr>
              <w:t>Lui décrocher les mains et le tremper dans l’eau</w:t>
            </w:r>
            <w:r>
              <w:rPr>
                <w:rFonts w:ascii="Marianne" w:hAnsi="Marianne"/>
              </w:rPr>
              <w:t xml:space="preserve"> en le portant par les aisselles pour lui faire découvrir le milieu aquatique. </w:t>
            </w:r>
          </w:p>
          <w:p w14:paraId="1394A9C7" w14:textId="14D27EAD" w:rsidR="00F36455" w:rsidRDefault="00F36455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-Aller dans l’eau avec lui pour le rassurer.</w:t>
            </w:r>
          </w:p>
        </w:tc>
      </w:tr>
      <w:tr w:rsidR="00902630" w14:paraId="79A7190A" w14:textId="77777777" w:rsidTr="00C810A1">
        <w:tc>
          <w:tcPr>
            <w:tcW w:w="3686" w:type="dxa"/>
          </w:tcPr>
          <w:p w14:paraId="00D29980" w14:textId="611B0A72" w:rsidR="00902630" w:rsidRDefault="00902630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Un enfant qui reste en quadrupédie</w:t>
            </w:r>
          </w:p>
        </w:tc>
        <w:tc>
          <w:tcPr>
            <w:tcW w:w="3260" w:type="dxa"/>
          </w:tcPr>
          <w:p w14:paraId="6BD6F8CE" w14:textId="776721D3" w:rsidR="00902630" w:rsidRDefault="00984F5D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-Il garde ses repères de terrien et a besoin de se rassurer en touchant avec ses pieds le bord du bassin.</w:t>
            </w:r>
          </w:p>
        </w:tc>
        <w:tc>
          <w:tcPr>
            <w:tcW w:w="4394" w:type="dxa"/>
          </w:tcPr>
          <w:p w14:paraId="3130CCA4" w14:textId="373B90DC" w:rsidR="00902630" w:rsidRDefault="00984F5D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-L</w:t>
            </w:r>
            <w:r w:rsidR="006F33CD">
              <w:rPr>
                <w:rFonts w:ascii="Marianne" w:hAnsi="Marianne"/>
              </w:rPr>
              <w:t>ui</w:t>
            </w:r>
            <w:r>
              <w:rPr>
                <w:rFonts w:ascii="Marianne" w:hAnsi="Marianne"/>
              </w:rPr>
              <w:t xml:space="preserve"> faire t</w:t>
            </w:r>
            <w:r w:rsidR="00902630">
              <w:rPr>
                <w:rFonts w:ascii="Marianne" w:hAnsi="Marianne"/>
              </w:rPr>
              <w:t>ravailler le contact avec le bord et restructurer son schéma corporel</w:t>
            </w:r>
            <w:r>
              <w:rPr>
                <w:rFonts w:ascii="Marianne" w:hAnsi="Marianne"/>
              </w:rPr>
              <w:t xml:space="preserve"> dans l’eau.</w:t>
            </w:r>
          </w:p>
          <w:p w14:paraId="2A577EC5" w14:textId="3906F944" w:rsidR="00984F5D" w:rsidRDefault="00984F5D" w:rsidP="00902630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(buste contre le bord, pieds dans l’eau en position verticale)</w:t>
            </w:r>
          </w:p>
        </w:tc>
      </w:tr>
      <w:tr w:rsidR="00FC2F27" w14:paraId="60674832" w14:textId="77777777" w:rsidTr="00C810A1">
        <w:tc>
          <w:tcPr>
            <w:tcW w:w="3686" w:type="dxa"/>
          </w:tcPr>
          <w:p w14:paraId="3C535368" w14:textId="77777777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Un enfant accroché à la goulotte et ses jambes flottent</w:t>
            </w:r>
          </w:p>
          <w:p w14:paraId="0410F213" w14:textId="77777777" w:rsidR="00FC2F27" w:rsidRDefault="00FC2F27" w:rsidP="00FC2F27">
            <w:pPr>
              <w:rPr>
                <w:rFonts w:ascii="Marianne" w:hAnsi="Marianne"/>
              </w:rPr>
            </w:pPr>
          </w:p>
        </w:tc>
        <w:tc>
          <w:tcPr>
            <w:tcW w:w="3260" w:type="dxa"/>
          </w:tcPr>
          <w:p w14:paraId="192386B7" w14:textId="63B381F0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-Il n’a pas construit son schéma corporel sous l’eau et la profondeur.</w:t>
            </w:r>
          </w:p>
        </w:tc>
        <w:tc>
          <w:tcPr>
            <w:tcW w:w="4394" w:type="dxa"/>
          </w:tcPr>
          <w:p w14:paraId="788CC720" w14:textId="77777777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Travailler le contact du buste avec le bord du bassin en position verticale et les pieds qui ne touchent pas le bord.</w:t>
            </w:r>
          </w:p>
          <w:p w14:paraId="02F3DCB9" w14:textId="77777777" w:rsidR="00FC2F27" w:rsidRDefault="00FC2F27" w:rsidP="00FC2F27">
            <w:pPr>
              <w:rPr>
                <w:rFonts w:ascii="Marianne" w:hAnsi="Marianne"/>
              </w:rPr>
            </w:pPr>
          </w:p>
        </w:tc>
      </w:tr>
      <w:tr w:rsidR="00FC2F27" w14:paraId="7F6F5332" w14:textId="77777777" w:rsidTr="00C810A1">
        <w:tc>
          <w:tcPr>
            <w:tcW w:w="3686" w:type="dxa"/>
          </w:tcPr>
          <w:p w14:paraId="1A78994C" w14:textId="10CDFF22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Un enfant qui ne met pas les épaules dans l’eau</w:t>
            </w:r>
          </w:p>
        </w:tc>
        <w:tc>
          <w:tcPr>
            <w:tcW w:w="3260" w:type="dxa"/>
          </w:tcPr>
          <w:p w14:paraId="6543F473" w14:textId="3FA84C26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-Il a peur de l’eau, de l’e</w:t>
            </w:r>
            <w:r w:rsidR="00C810A1">
              <w:rPr>
                <w:rFonts w:ascii="Marianne" w:hAnsi="Marianne"/>
              </w:rPr>
              <w:t>ngl</w:t>
            </w:r>
            <w:r>
              <w:rPr>
                <w:rFonts w:ascii="Marianne" w:hAnsi="Marianne"/>
              </w:rPr>
              <w:t>outissement.</w:t>
            </w:r>
          </w:p>
        </w:tc>
        <w:tc>
          <w:tcPr>
            <w:tcW w:w="4394" w:type="dxa"/>
          </w:tcPr>
          <w:p w14:paraId="778EE46C" w14:textId="4FBAABC8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-Lui mettre un peu d’eau sur les épaules et par les mains le descendre jusqu’</w:t>
            </w:r>
            <w:r w:rsidR="00D35192">
              <w:rPr>
                <w:rFonts w:ascii="Marianne" w:hAnsi="Marianne"/>
              </w:rPr>
              <w:t>aux</w:t>
            </w:r>
            <w:r>
              <w:rPr>
                <w:rFonts w:ascii="Marianne" w:hAnsi="Marianne"/>
              </w:rPr>
              <w:t xml:space="preserve"> épaules</w:t>
            </w:r>
          </w:p>
          <w:p w14:paraId="1F9DAFD5" w14:textId="6CC909EE" w:rsidR="00FC2F27" w:rsidRDefault="00FC2F27" w:rsidP="00FC2F27">
            <w:pPr>
              <w:rPr>
                <w:rFonts w:ascii="Marianne" w:hAnsi="Marianne"/>
              </w:rPr>
            </w:pPr>
          </w:p>
        </w:tc>
      </w:tr>
      <w:tr w:rsidR="00FC2F27" w14:paraId="4977970E" w14:textId="77777777" w:rsidTr="00C810A1">
        <w:tc>
          <w:tcPr>
            <w:tcW w:w="3686" w:type="dxa"/>
          </w:tcPr>
          <w:p w14:paraId="6CD796AE" w14:textId="1ECAF569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Un enfant qui ne met pas la tête sous l’eau</w:t>
            </w:r>
          </w:p>
        </w:tc>
        <w:tc>
          <w:tcPr>
            <w:tcW w:w="3260" w:type="dxa"/>
          </w:tcPr>
          <w:p w14:paraId="2A072206" w14:textId="4A386869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-Il a peur de l’e</w:t>
            </w:r>
            <w:r w:rsidR="00CD1A8C">
              <w:rPr>
                <w:rFonts w:ascii="Marianne" w:hAnsi="Marianne"/>
              </w:rPr>
              <w:t>n</w:t>
            </w:r>
            <w:r w:rsidR="00C810A1">
              <w:rPr>
                <w:rFonts w:ascii="Marianne" w:hAnsi="Marianne"/>
              </w:rPr>
              <w:t>gl</w:t>
            </w:r>
            <w:r>
              <w:rPr>
                <w:rFonts w:ascii="Marianne" w:hAnsi="Marianne"/>
              </w:rPr>
              <w:t>outissement et de perdre ses repères visuels de terrien.</w:t>
            </w:r>
          </w:p>
        </w:tc>
        <w:tc>
          <w:tcPr>
            <w:tcW w:w="4394" w:type="dxa"/>
          </w:tcPr>
          <w:p w14:paraId="55CF4E07" w14:textId="2214A220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-Lui mouiller délicatement le visage, le solliciter </w:t>
            </w:r>
            <w:r w:rsidR="00CD1A8C">
              <w:rPr>
                <w:rFonts w:ascii="Marianne" w:hAnsi="Marianne"/>
              </w:rPr>
              <w:t xml:space="preserve">pour </w:t>
            </w:r>
            <w:r>
              <w:rPr>
                <w:rFonts w:ascii="Marianne" w:hAnsi="Marianne"/>
              </w:rPr>
              <w:t>faire des sous l’eau.</w:t>
            </w:r>
          </w:p>
          <w:p w14:paraId="25BC723F" w14:textId="0C9C5E33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-S’il ne peut pas, lui proposer de mettre de l’eau jusqu’au nez, aux yeux…</w:t>
            </w:r>
          </w:p>
        </w:tc>
      </w:tr>
      <w:tr w:rsidR="00FC2F27" w14:paraId="5DF702F0" w14:textId="77777777" w:rsidTr="00C810A1">
        <w:tc>
          <w:tcPr>
            <w:tcW w:w="3686" w:type="dxa"/>
          </w:tcPr>
          <w:p w14:paraId="0BEAC875" w14:textId="7FEE6A3C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Un enfant qui se pince le nez</w:t>
            </w:r>
          </w:p>
        </w:tc>
        <w:tc>
          <w:tcPr>
            <w:tcW w:w="3260" w:type="dxa"/>
          </w:tcPr>
          <w:p w14:paraId="17E76A08" w14:textId="21D63934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-Il a peur du remplissage.</w:t>
            </w:r>
          </w:p>
        </w:tc>
        <w:tc>
          <w:tcPr>
            <w:tcW w:w="4394" w:type="dxa"/>
          </w:tcPr>
          <w:p w14:paraId="4918F836" w14:textId="4293A8DC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-Lui proposer d’ouvrir la bouche sous l’eau, de prendre de l’eau dans la bouche et cracher, parler sous l’eau… (sans se pincer le nez)</w:t>
            </w:r>
          </w:p>
        </w:tc>
      </w:tr>
      <w:tr w:rsidR="00FC2F27" w14:paraId="53E3913E" w14:textId="77777777" w:rsidTr="00C810A1">
        <w:tc>
          <w:tcPr>
            <w:tcW w:w="3686" w:type="dxa"/>
          </w:tcPr>
          <w:p w14:paraId="68388A6D" w14:textId="42D24A81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Un enfant qui gonfle les joues</w:t>
            </w:r>
          </w:p>
        </w:tc>
        <w:tc>
          <w:tcPr>
            <w:tcW w:w="3260" w:type="dxa"/>
          </w:tcPr>
          <w:p w14:paraId="5A1BB74C" w14:textId="214080A3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-Il a peur du remplissage.</w:t>
            </w:r>
          </w:p>
          <w:p w14:paraId="33404946" w14:textId="4BE8F92A" w:rsidR="00FC2F27" w:rsidRPr="00FC2F27" w:rsidRDefault="00FC2F27" w:rsidP="00FC2F27">
            <w:pPr>
              <w:rPr>
                <w:rFonts w:ascii="Marianne" w:hAnsi="Marianne"/>
              </w:rPr>
            </w:pPr>
          </w:p>
        </w:tc>
        <w:tc>
          <w:tcPr>
            <w:tcW w:w="4394" w:type="dxa"/>
          </w:tcPr>
          <w:p w14:paraId="59185E35" w14:textId="7B0B100A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</w:t>
            </w:r>
            <w:r w:rsidR="008A36CB">
              <w:rPr>
                <w:rFonts w:ascii="Marianne" w:hAnsi="Marianne"/>
              </w:rPr>
              <w:t>Même chose</w:t>
            </w:r>
            <w:r>
              <w:rPr>
                <w:rFonts w:ascii="Marianne" w:hAnsi="Marianne"/>
              </w:rPr>
              <w:t>, lui proposer d’ouvrir la bouche sous l’eau et prendre de l’eau…</w:t>
            </w:r>
          </w:p>
          <w:p w14:paraId="5C235E3F" w14:textId="15F6CBFC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Lui proposer de cracher de l’eau.</w:t>
            </w:r>
          </w:p>
        </w:tc>
      </w:tr>
      <w:tr w:rsidR="00FC2F27" w14:paraId="2C8E0E4F" w14:textId="77777777" w:rsidTr="00C810A1">
        <w:tc>
          <w:tcPr>
            <w:tcW w:w="3686" w:type="dxa"/>
          </w:tcPr>
          <w:p w14:paraId="235EEDA3" w14:textId="3A862789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Un enfant </w:t>
            </w:r>
            <w:r w:rsidR="008A36CB">
              <w:rPr>
                <w:rFonts w:ascii="Marianne" w:hAnsi="Marianne"/>
              </w:rPr>
              <w:t xml:space="preserve">qui </w:t>
            </w:r>
            <w:r>
              <w:rPr>
                <w:rFonts w:ascii="Marianne" w:hAnsi="Marianne"/>
              </w:rPr>
              <w:t>crache de l’eau</w:t>
            </w:r>
          </w:p>
        </w:tc>
        <w:tc>
          <w:tcPr>
            <w:tcW w:w="3260" w:type="dxa"/>
          </w:tcPr>
          <w:p w14:paraId="04BF8FBC" w14:textId="16CED34C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-Il découvre et expérimente l’eau.</w:t>
            </w:r>
          </w:p>
        </w:tc>
        <w:tc>
          <w:tcPr>
            <w:tcW w:w="4394" w:type="dxa"/>
          </w:tcPr>
          <w:p w14:paraId="0BCF58CB" w14:textId="1AB3F4B5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L’encourager car il s’approprie le milieu</w:t>
            </w:r>
          </w:p>
        </w:tc>
      </w:tr>
      <w:tr w:rsidR="00FC2F27" w14:paraId="599063DA" w14:textId="77777777" w:rsidTr="00C810A1">
        <w:tc>
          <w:tcPr>
            <w:tcW w:w="3686" w:type="dxa"/>
          </w:tcPr>
          <w:p w14:paraId="6BE80F38" w14:textId="45C311BA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Un enfant </w:t>
            </w:r>
            <w:r w:rsidR="008A36CB">
              <w:rPr>
                <w:rFonts w:ascii="Marianne" w:hAnsi="Marianne"/>
              </w:rPr>
              <w:t xml:space="preserve">qui </w:t>
            </w:r>
            <w:r>
              <w:rPr>
                <w:rFonts w:ascii="Marianne" w:hAnsi="Marianne"/>
              </w:rPr>
              <w:t>tire la langue</w:t>
            </w:r>
          </w:p>
        </w:tc>
        <w:tc>
          <w:tcPr>
            <w:tcW w:w="3260" w:type="dxa"/>
          </w:tcPr>
          <w:p w14:paraId="6325FB71" w14:textId="6D2C110D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idem</w:t>
            </w:r>
          </w:p>
        </w:tc>
        <w:tc>
          <w:tcPr>
            <w:tcW w:w="4394" w:type="dxa"/>
          </w:tcPr>
          <w:p w14:paraId="409CC723" w14:textId="43F9D9D1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idem</w:t>
            </w:r>
          </w:p>
        </w:tc>
      </w:tr>
      <w:tr w:rsidR="00FC2F27" w14:paraId="102A36E9" w14:textId="77777777" w:rsidTr="00C810A1">
        <w:tc>
          <w:tcPr>
            <w:tcW w:w="3686" w:type="dxa"/>
          </w:tcPr>
          <w:p w14:paraId="7E99EF95" w14:textId="4AFD10C2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Un enfant </w:t>
            </w:r>
            <w:r w:rsidR="008A36CB">
              <w:rPr>
                <w:rFonts w:ascii="Marianne" w:hAnsi="Marianne"/>
              </w:rPr>
              <w:t xml:space="preserve">qui </w:t>
            </w:r>
            <w:r>
              <w:rPr>
                <w:rFonts w:ascii="Marianne" w:hAnsi="Marianne"/>
              </w:rPr>
              <w:t>fait des bulles</w:t>
            </w:r>
          </w:p>
        </w:tc>
        <w:tc>
          <w:tcPr>
            <w:tcW w:w="3260" w:type="dxa"/>
          </w:tcPr>
          <w:p w14:paraId="0DF07C88" w14:textId="2482E873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idem</w:t>
            </w:r>
          </w:p>
        </w:tc>
        <w:tc>
          <w:tcPr>
            <w:tcW w:w="4394" w:type="dxa"/>
          </w:tcPr>
          <w:p w14:paraId="72891652" w14:textId="432C1A0F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idem</w:t>
            </w:r>
          </w:p>
        </w:tc>
      </w:tr>
      <w:tr w:rsidR="00FC2F27" w14:paraId="2B417318" w14:textId="77777777" w:rsidTr="00C810A1">
        <w:tc>
          <w:tcPr>
            <w:tcW w:w="3686" w:type="dxa"/>
          </w:tcPr>
          <w:p w14:paraId="27015E30" w14:textId="5512FA02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lastRenderedPageBreak/>
              <w:t>Un enfant qui s’éloigne du bord, ne peut pas revenir et panique</w:t>
            </w:r>
          </w:p>
        </w:tc>
        <w:tc>
          <w:tcPr>
            <w:tcW w:w="3260" w:type="dxa"/>
          </w:tcPr>
          <w:p w14:paraId="608E0F83" w14:textId="4F48818E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Il explore le milieu tout en prenant des risques non mesurés.</w:t>
            </w:r>
          </w:p>
        </w:tc>
        <w:tc>
          <w:tcPr>
            <w:tcW w:w="4394" w:type="dxa"/>
          </w:tcPr>
          <w:p w14:paraId="717AF493" w14:textId="5E53B578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Le </w:t>
            </w:r>
            <w:r w:rsidR="00563E23">
              <w:rPr>
                <w:rFonts w:ascii="Marianne" w:hAnsi="Marianne"/>
              </w:rPr>
              <w:t>rassurer sans le faire sortir de l’eau.</w:t>
            </w:r>
          </w:p>
          <w:p w14:paraId="7A87151A" w14:textId="4C65ADE3" w:rsidR="00FC2F27" w:rsidRDefault="00FC2F27" w:rsidP="00FC2F27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Il faut travailler la profondeur avant le déplacement</w:t>
            </w:r>
            <w:r w:rsidR="00563E23">
              <w:rPr>
                <w:rFonts w:ascii="Marianne" w:hAnsi="Marianne"/>
              </w:rPr>
              <w:t>.</w:t>
            </w:r>
          </w:p>
        </w:tc>
      </w:tr>
    </w:tbl>
    <w:p w14:paraId="22238766" w14:textId="37039A4E" w:rsidR="000C5A9E" w:rsidRDefault="000C5A9E">
      <w:pPr>
        <w:rPr>
          <w:rFonts w:ascii="Marianne" w:hAnsi="Marianne"/>
        </w:rPr>
      </w:pPr>
    </w:p>
    <w:p w14:paraId="204368D9" w14:textId="5519FD62" w:rsidR="000A001A" w:rsidRDefault="000A001A">
      <w:pPr>
        <w:rPr>
          <w:rFonts w:ascii="Marianne" w:hAnsi="Marianne"/>
        </w:rPr>
      </w:pPr>
    </w:p>
    <w:p w14:paraId="611A8D6A" w14:textId="12EC2AAD" w:rsidR="000A001A" w:rsidRPr="00F43246" w:rsidRDefault="000A001A">
      <w:pPr>
        <w:rPr>
          <w:rFonts w:ascii="Marianne" w:hAnsi="Marianne"/>
        </w:rPr>
      </w:pPr>
    </w:p>
    <w:sectPr w:rsidR="000A001A" w:rsidRPr="00F4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696"/>
    <w:multiLevelType w:val="hybridMultilevel"/>
    <w:tmpl w:val="EE92151C"/>
    <w:lvl w:ilvl="0" w:tplc="3B4AE182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E6921"/>
    <w:multiLevelType w:val="hybridMultilevel"/>
    <w:tmpl w:val="B1D0018A"/>
    <w:lvl w:ilvl="0" w:tplc="EFB8286A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9E"/>
    <w:rsid w:val="00036913"/>
    <w:rsid w:val="000A001A"/>
    <w:rsid w:val="000C5A9E"/>
    <w:rsid w:val="00236647"/>
    <w:rsid w:val="004858AE"/>
    <w:rsid w:val="00563E23"/>
    <w:rsid w:val="00606B41"/>
    <w:rsid w:val="0061765E"/>
    <w:rsid w:val="006E339A"/>
    <w:rsid w:val="006F33CD"/>
    <w:rsid w:val="007B5F0D"/>
    <w:rsid w:val="007F0BC7"/>
    <w:rsid w:val="008A36CB"/>
    <w:rsid w:val="00902630"/>
    <w:rsid w:val="00984F5D"/>
    <w:rsid w:val="009E32A6"/>
    <w:rsid w:val="00A1102F"/>
    <w:rsid w:val="00AE5D34"/>
    <w:rsid w:val="00C74FFB"/>
    <w:rsid w:val="00C810A1"/>
    <w:rsid w:val="00CD1A8C"/>
    <w:rsid w:val="00D35192"/>
    <w:rsid w:val="00E40F3B"/>
    <w:rsid w:val="00E634A6"/>
    <w:rsid w:val="00F339C7"/>
    <w:rsid w:val="00F36455"/>
    <w:rsid w:val="00F43246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68B4"/>
  <w15:chartTrackingRefBased/>
  <w15:docId w15:val="{5361C684-2F91-4413-9A05-B1650345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2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duprey</dc:creator>
  <cp:keywords/>
  <dc:description/>
  <cp:lastModifiedBy>superu</cp:lastModifiedBy>
  <cp:revision>16</cp:revision>
  <dcterms:created xsi:type="dcterms:W3CDTF">2022-09-08T09:51:00Z</dcterms:created>
  <dcterms:modified xsi:type="dcterms:W3CDTF">2023-02-22T17:10:00Z</dcterms:modified>
</cp:coreProperties>
</file>